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885"/>
        <w:tblW w:w="158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10"/>
        <w:gridCol w:w="643"/>
        <w:gridCol w:w="125"/>
        <w:gridCol w:w="2572"/>
        <w:gridCol w:w="1799"/>
        <w:gridCol w:w="1439"/>
        <w:gridCol w:w="1259"/>
        <w:gridCol w:w="161"/>
        <w:gridCol w:w="1458"/>
        <w:gridCol w:w="1799"/>
        <w:gridCol w:w="1702"/>
        <w:gridCol w:w="8"/>
        <w:gridCol w:w="1410"/>
        <w:gridCol w:w="7"/>
        <w:gridCol w:w="15"/>
        <w:gridCol w:w="6"/>
        <w:gridCol w:w="836"/>
      </w:tblGrid>
      <w:tr w:rsidR="004F33C7" w:rsidRPr="007004A1" w:rsidTr="00AD623D">
        <w:trPr>
          <w:trHeight w:val="132"/>
        </w:trPr>
        <w:tc>
          <w:tcPr>
            <w:tcW w:w="14992" w:type="dxa"/>
            <w:gridSpan w:val="14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11 клас</w:t>
            </w:r>
          </w:p>
        </w:tc>
        <w:tc>
          <w:tcPr>
            <w:tcW w:w="857" w:type="dxa"/>
            <w:gridSpan w:val="3"/>
            <w:vMerge w:val="restart"/>
            <w:textDirection w:val="btLr"/>
          </w:tcPr>
          <w:p w:rsidR="004F33C7" w:rsidRPr="007004A1" w:rsidRDefault="004F33C7" w:rsidP="00AD623D">
            <w:pPr>
              <w:ind w:left="113" w:right="113"/>
              <w:rPr>
                <w:b/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b/>
                <w:color w:val="17365D" w:themeColor="text2" w:themeShade="BF"/>
                <w:sz w:val="22"/>
                <w:szCs w:val="22"/>
                <w:lang w:val="uk-UA"/>
              </w:rPr>
              <w:t>Примітка</w:t>
            </w:r>
          </w:p>
        </w:tc>
      </w:tr>
      <w:tr w:rsidR="004F33C7" w:rsidRPr="007004A1" w:rsidTr="00AD623D">
        <w:tc>
          <w:tcPr>
            <w:tcW w:w="610" w:type="dxa"/>
            <w:vMerge w:val="restart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№</w:t>
            </w: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768" w:type="dxa"/>
            <w:gridSpan w:val="2"/>
            <w:vMerge w:val="restart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2572" w:type="dxa"/>
            <w:vMerge w:val="restart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Сфера і тематика спілкування</w:t>
            </w:r>
          </w:p>
        </w:tc>
        <w:tc>
          <w:tcPr>
            <w:tcW w:w="9617" w:type="dxa"/>
            <w:gridSpan w:val="7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Мовна компетенція</w:t>
            </w:r>
          </w:p>
        </w:tc>
        <w:tc>
          <w:tcPr>
            <w:tcW w:w="1425" w:type="dxa"/>
            <w:gridSpan w:val="3"/>
            <w:vMerge w:val="restart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Домашнє</w:t>
            </w: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завдання</w:t>
            </w:r>
          </w:p>
        </w:tc>
        <w:tc>
          <w:tcPr>
            <w:tcW w:w="857" w:type="dxa"/>
            <w:gridSpan w:val="3"/>
            <w:vMerge/>
            <w:textDirection w:val="btLr"/>
          </w:tcPr>
          <w:p w:rsidR="004F33C7" w:rsidRPr="007004A1" w:rsidRDefault="004F33C7" w:rsidP="00AD623D">
            <w:pPr>
              <w:ind w:left="113" w:right="113"/>
              <w:rPr>
                <w:b/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4F33C7" w:rsidRPr="007004A1" w:rsidTr="00AD623D">
        <w:tc>
          <w:tcPr>
            <w:tcW w:w="610" w:type="dxa"/>
            <w:vMerge/>
            <w:vAlign w:val="center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768" w:type="dxa"/>
            <w:gridSpan w:val="2"/>
            <w:vMerge/>
            <w:vAlign w:val="center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572" w:type="dxa"/>
            <w:vMerge/>
            <w:vAlign w:val="center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Лексика</w:t>
            </w:r>
          </w:p>
        </w:tc>
        <w:tc>
          <w:tcPr>
            <w:tcW w:w="143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Граматика</w:t>
            </w:r>
          </w:p>
        </w:tc>
        <w:tc>
          <w:tcPr>
            <w:tcW w:w="1420" w:type="dxa"/>
            <w:gridSpan w:val="2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Аудіювання</w:t>
            </w:r>
          </w:p>
        </w:tc>
        <w:tc>
          <w:tcPr>
            <w:tcW w:w="1458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Читання</w:t>
            </w:r>
          </w:p>
        </w:tc>
        <w:tc>
          <w:tcPr>
            <w:tcW w:w="1799" w:type="dxa"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Говоріння</w:t>
            </w: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02" w:type="dxa"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Письмо</w:t>
            </w: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25" w:type="dxa"/>
            <w:gridSpan w:val="3"/>
            <w:vMerge/>
            <w:vAlign w:val="center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57" w:type="dxa"/>
            <w:gridSpan w:val="3"/>
            <w:vMerge/>
            <w:vAlign w:val="center"/>
          </w:tcPr>
          <w:p w:rsidR="004F33C7" w:rsidRPr="007004A1" w:rsidRDefault="004F33C7" w:rsidP="00AD623D">
            <w:pPr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4F33C7" w:rsidRPr="007004A1" w:rsidTr="00AD623D">
        <w:tc>
          <w:tcPr>
            <w:tcW w:w="610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</w:p>
        </w:tc>
        <w:tc>
          <w:tcPr>
            <w:tcW w:w="768" w:type="dxa"/>
            <w:gridSpan w:val="2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</w:p>
        </w:tc>
        <w:tc>
          <w:tcPr>
            <w:tcW w:w="2572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</w:p>
        </w:tc>
        <w:tc>
          <w:tcPr>
            <w:tcW w:w="179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</w:t>
            </w:r>
          </w:p>
        </w:tc>
        <w:tc>
          <w:tcPr>
            <w:tcW w:w="143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</w:t>
            </w:r>
          </w:p>
        </w:tc>
        <w:tc>
          <w:tcPr>
            <w:tcW w:w="1420" w:type="dxa"/>
            <w:gridSpan w:val="2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</w:t>
            </w:r>
          </w:p>
        </w:tc>
        <w:tc>
          <w:tcPr>
            <w:tcW w:w="1458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</w:t>
            </w:r>
          </w:p>
        </w:tc>
        <w:tc>
          <w:tcPr>
            <w:tcW w:w="179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8</w:t>
            </w:r>
          </w:p>
        </w:tc>
        <w:tc>
          <w:tcPr>
            <w:tcW w:w="1702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</w:t>
            </w:r>
          </w:p>
        </w:tc>
        <w:tc>
          <w:tcPr>
            <w:tcW w:w="1425" w:type="dxa"/>
            <w:gridSpan w:val="3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10</w:t>
            </w:r>
          </w:p>
        </w:tc>
        <w:tc>
          <w:tcPr>
            <w:tcW w:w="857" w:type="dxa"/>
            <w:gridSpan w:val="3"/>
            <w:vMerge/>
          </w:tcPr>
          <w:p w:rsidR="004F33C7" w:rsidRPr="007004A1" w:rsidRDefault="004F33C7" w:rsidP="00AD623D">
            <w:pPr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4F33C7" w:rsidRPr="007004A1" w:rsidTr="00AD623D">
        <w:tc>
          <w:tcPr>
            <w:tcW w:w="14992" w:type="dxa"/>
            <w:gridSpan w:val="14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>І СЕМЕСТР</w:t>
            </w:r>
          </w:p>
        </w:tc>
        <w:tc>
          <w:tcPr>
            <w:tcW w:w="857" w:type="dxa"/>
            <w:gridSpan w:val="3"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4F33C7" w:rsidRPr="007004A1" w:rsidTr="00AD623D">
        <w:tc>
          <w:tcPr>
            <w:tcW w:w="14992" w:type="dxa"/>
            <w:gridSpan w:val="14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>Повторення. Літні канікули.</w:t>
            </w:r>
          </w:p>
        </w:tc>
        <w:tc>
          <w:tcPr>
            <w:tcW w:w="857" w:type="dxa"/>
            <w:gridSpan w:val="3"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4F33C7" w:rsidRPr="007004A1" w:rsidTr="00AD623D">
        <w:tc>
          <w:tcPr>
            <w:tcW w:w="610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1</w:t>
            </w:r>
          </w:p>
        </w:tc>
        <w:tc>
          <w:tcPr>
            <w:tcW w:w="768" w:type="dxa"/>
            <w:gridSpan w:val="2"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572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>Літні канікули</w:t>
            </w:r>
          </w:p>
        </w:tc>
        <w:tc>
          <w:tcPr>
            <w:tcW w:w="179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Disco – parties</w:t>
            </w: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Cyber cafe</w:t>
            </w: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TV talk show</w:t>
            </w: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Sports</w:t>
            </w: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Electronic newspaper</w:t>
            </w: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British must -sees</w:t>
            </w:r>
          </w:p>
        </w:tc>
        <w:tc>
          <w:tcPr>
            <w:tcW w:w="143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Relative clauses with who, that, which, when, where</w:t>
            </w:r>
          </w:p>
        </w:tc>
        <w:tc>
          <w:tcPr>
            <w:tcW w:w="1420" w:type="dxa"/>
            <w:gridSpan w:val="2"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  <w:tc>
          <w:tcPr>
            <w:tcW w:w="1458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11</w:t>
            </w:r>
          </w:p>
        </w:tc>
        <w:tc>
          <w:tcPr>
            <w:tcW w:w="179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</w:t>
            </w: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9</w:t>
            </w:r>
          </w:p>
        </w:tc>
        <w:tc>
          <w:tcPr>
            <w:tcW w:w="1702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11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.</w:t>
            </w:r>
          </w:p>
        </w:tc>
        <w:tc>
          <w:tcPr>
            <w:tcW w:w="1425" w:type="dxa"/>
            <w:gridSpan w:val="3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Повторити граматичні правила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Relative clauses with who, that, which, when, where</w:t>
            </w:r>
          </w:p>
        </w:tc>
        <w:tc>
          <w:tcPr>
            <w:tcW w:w="857" w:type="dxa"/>
            <w:gridSpan w:val="3"/>
          </w:tcPr>
          <w:p w:rsidR="004F33C7" w:rsidRPr="007004A1" w:rsidRDefault="004F33C7" w:rsidP="00AD623D">
            <w:pPr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4F33C7" w:rsidRPr="007004A1" w:rsidTr="00AD623D">
        <w:tc>
          <w:tcPr>
            <w:tcW w:w="610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</w:p>
        </w:tc>
        <w:tc>
          <w:tcPr>
            <w:tcW w:w="768" w:type="dxa"/>
            <w:gridSpan w:val="2"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572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Літні канікули</w:t>
            </w:r>
          </w:p>
        </w:tc>
        <w:tc>
          <w:tcPr>
            <w:tcW w:w="179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3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Relative clauses with who, that, which, when, where</w:t>
            </w:r>
          </w:p>
        </w:tc>
        <w:tc>
          <w:tcPr>
            <w:tcW w:w="1420" w:type="dxa"/>
            <w:gridSpan w:val="2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>Текст</w:t>
            </w:r>
          </w:p>
        </w:tc>
        <w:tc>
          <w:tcPr>
            <w:tcW w:w="1458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12</w:t>
            </w:r>
          </w:p>
        </w:tc>
        <w:tc>
          <w:tcPr>
            <w:tcW w:w="179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</w:t>
            </w: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10</w:t>
            </w:r>
          </w:p>
        </w:tc>
        <w:tc>
          <w:tcPr>
            <w:tcW w:w="1702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12</w:t>
            </w:r>
          </w:p>
        </w:tc>
        <w:tc>
          <w:tcPr>
            <w:tcW w:w="1425" w:type="dxa"/>
            <w:gridSpan w:val="3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Скласти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</w:t>
            </w: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розповідь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про </w:t>
            </w:r>
            <w:proofErr w:type="spellStart"/>
            <w:proofErr w:type="gramStart"/>
            <w:r w:rsidRPr="007004A1">
              <w:rPr>
                <w:color w:val="17365D" w:themeColor="text2" w:themeShade="BF"/>
                <w:sz w:val="22"/>
                <w:szCs w:val="22"/>
              </w:rPr>
              <w:t>л</w:t>
            </w:r>
            <w:proofErr w:type="gramEnd"/>
            <w:r w:rsidRPr="007004A1">
              <w:rPr>
                <w:color w:val="17365D" w:themeColor="text2" w:themeShade="BF"/>
                <w:sz w:val="22"/>
                <w:szCs w:val="22"/>
              </w:rPr>
              <w:t>ітні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канікули</w:t>
            </w:r>
          </w:p>
        </w:tc>
        <w:tc>
          <w:tcPr>
            <w:tcW w:w="857" w:type="dxa"/>
            <w:gridSpan w:val="3"/>
          </w:tcPr>
          <w:p w:rsidR="004F33C7" w:rsidRPr="007004A1" w:rsidRDefault="004F33C7" w:rsidP="00AD623D">
            <w:pPr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4F33C7" w:rsidRPr="007004A1" w:rsidTr="00AD623D">
        <w:tc>
          <w:tcPr>
            <w:tcW w:w="610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>3</w:t>
            </w:r>
          </w:p>
        </w:tc>
        <w:tc>
          <w:tcPr>
            <w:tcW w:w="768" w:type="dxa"/>
            <w:gridSpan w:val="2"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572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Підбиваємо підсумки літніх канікул</w:t>
            </w:r>
          </w:p>
        </w:tc>
        <w:tc>
          <w:tcPr>
            <w:tcW w:w="179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39" w:type="dxa"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Modal verbs</w:t>
            </w:r>
          </w:p>
        </w:tc>
        <w:tc>
          <w:tcPr>
            <w:tcW w:w="1420" w:type="dxa"/>
            <w:gridSpan w:val="2"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  <w:tc>
          <w:tcPr>
            <w:tcW w:w="1458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13</w:t>
            </w:r>
          </w:p>
        </w:tc>
        <w:tc>
          <w:tcPr>
            <w:tcW w:w="179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13</w:t>
            </w:r>
          </w:p>
        </w:tc>
        <w:tc>
          <w:tcPr>
            <w:tcW w:w="1425" w:type="dxa"/>
            <w:gridSpan w:val="3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11-13</w:t>
            </w:r>
          </w:p>
        </w:tc>
        <w:tc>
          <w:tcPr>
            <w:tcW w:w="857" w:type="dxa"/>
            <w:gridSpan w:val="3"/>
          </w:tcPr>
          <w:p w:rsidR="004F33C7" w:rsidRPr="007004A1" w:rsidRDefault="004F33C7" w:rsidP="00AD623D">
            <w:pPr>
              <w:spacing w:after="200" w:line="276" w:lineRule="auto"/>
              <w:rPr>
                <w:color w:val="17365D" w:themeColor="text2" w:themeShade="BF"/>
                <w:sz w:val="22"/>
                <w:szCs w:val="22"/>
              </w:rPr>
            </w:pPr>
          </w:p>
          <w:p w:rsidR="004F33C7" w:rsidRPr="007004A1" w:rsidRDefault="004F33C7" w:rsidP="00AD623D">
            <w:pPr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4F33C7" w:rsidRPr="007004A1" w:rsidTr="00AD623D">
        <w:tc>
          <w:tcPr>
            <w:tcW w:w="610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</w:t>
            </w:r>
          </w:p>
        </w:tc>
        <w:tc>
          <w:tcPr>
            <w:tcW w:w="768" w:type="dxa"/>
            <w:gridSpan w:val="2"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572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Враження від моїх літніх канікул</w:t>
            </w:r>
          </w:p>
        </w:tc>
        <w:tc>
          <w:tcPr>
            <w:tcW w:w="179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Questions for more information</w:t>
            </w:r>
          </w:p>
        </w:tc>
        <w:tc>
          <w:tcPr>
            <w:tcW w:w="1420" w:type="dxa"/>
            <w:gridSpan w:val="2"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  <w:tc>
          <w:tcPr>
            <w:tcW w:w="1458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 1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1-13</w:t>
            </w:r>
          </w:p>
        </w:tc>
        <w:tc>
          <w:tcPr>
            <w:tcW w:w="179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с.14-15</w:t>
            </w:r>
          </w:p>
        </w:tc>
        <w:tc>
          <w:tcPr>
            <w:tcW w:w="1702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с.15</w:t>
            </w:r>
          </w:p>
        </w:tc>
        <w:tc>
          <w:tcPr>
            <w:tcW w:w="1425" w:type="dxa"/>
            <w:gridSpan w:val="3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Написати електронний лист другові про літні канікули</w:t>
            </w:r>
          </w:p>
        </w:tc>
        <w:tc>
          <w:tcPr>
            <w:tcW w:w="857" w:type="dxa"/>
            <w:gridSpan w:val="3"/>
          </w:tcPr>
          <w:p w:rsidR="004F33C7" w:rsidRPr="007004A1" w:rsidRDefault="004F33C7" w:rsidP="00AD623D">
            <w:pPr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4F33C7" w:rsidRPr="007004A1" w:rsidTr="00AD623D">
        <w:tc>
          <w:tcPr>
            <w:tcW w:w="610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</w:t>
            </w:r>
          </w:p>
        </w:tc>
        <w:tc>
          <w:tcPr>
            <w:tcW w:w="768" w:type="dxa"/>
            <w:gridSpan w:val="2"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572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Ми – одинадцятикласники</w:t>
            </w: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Medicine</w:t>
            </w: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Teaching</w:t>
            </w: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Computing</w:t>
            </w: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Journalism</w:t>
            </w: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Culture</w:t>
            </w: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Will, be going to, 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с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7</w:t>
            </w:r>
          </w:p>
        </w:tc>
        <w:tc>
          <w:tcPr>
            <w:tcW w:w="1420" w:type="dxa"/>
            <w:gridSpan w:val="2"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Діалог</w:t>
            </w:r>
          </w:p>
        </w:tc>
        <w:tc>
          <w:tcPr>
            <w:tcW w:w="1458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8-19</w:t>
            </w:r>
          </w:p>
        </w:tc>
        <w:tc>
          <w:tcPr>
            <w:tcW w:w="179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6</w:t>
            </w:r>
          </w:p>
        </w:tc>
        <w:tc>
          <w:tcPr>
            <w:tcW w:w="1702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8-19</w:t>
            </w: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3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Повторити граматичні правила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 c.17</w:t>
            </w:r>
          </w:p>
        </w:tc>
        <w:tc>
          <w:tcPr>
            <w:tcW w:w="857" w:type="dxa"/>
            <w:gridSpan w:val="3"/>
          </w:tcPr>
          <w:p w:rsidR="004F33C7" w:rsidRPr="007004A1" w:rsidRDefault="004F33C7" w:rsidP="00AD623D">
            <w:pPr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</w:tr>
      <w:tr w:rsidR="004F33C7" w:rsidRPr="007004A1" w:rsidTr="00AD623D">
        <w:tc>
          <w:tcPr>
            <w:tcW w:w="610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lastRenderedPageBreak/>
              <w:t>6</w:t>
            </w:r>
          </w:p>
        </w:tc>
        <w:tc>
          <w:tcPr>
            <w:tcW w:w="768" w:type="dxa"/>
            <w:gridSpan w:val="2"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572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Школа чекає нас</w:t>
            </w:r>
          </w:p>
        </w:tc>
        <w:tc>
          <w:tcPr>
            <w:tcW w:w="179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The Past Simple, the Past Continuous, the Past Perfect Active</w:t>
            </w:r>
          </w:p>
        </w:tc>
        <w:tc>
          <w:tcPr>
            <w:tcW w:w="1420" w:type="dxa"/>
            <w:gridSpan w:val="2"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  <w:tc>
          <w:tcPr>
            <w:tcW w:w="1458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8-19</w:t>
            </w:r>
          </w:p>
        </w:tc>
        <w:tc>
          <w:tcPr>
            <w:tcW w:w="1799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6</w:t>
            </w:r>
          </w:p>
        </w:tc>
        <w:tc>
          <w:tcPr>
            <w:tcW w:w="1702" w:type="dxa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8-19</w:t>
            </w:r>
          </w:p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3"/>
            <w:hideMark/>
          </w:tcPr>
          <w:p w:rsidR="004F33C7" w:rsidRPr="007004A1" w:rsidRDefault="004F33C7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Розповідати про майбутні професійні плани</w:t>
            </w:r>
          </w:p>
        </w:tc>
        <w:tc>
          <w:tcPr>
            <w:tcW w:w="857" w:type="dxa"/>
            <w:gridSpan w:val="3"/>
          </w:tcPr>
          <w:p w:rsidR="004F33C7" w:rsidRPr="007004A1" w:rsidRDefault="004F33C7" w:rsidP="00AD623D">
            <w:pPr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</w:t>
            </w:r>
          </w:p>
        </w:tc>
        <w:tc>
          <w:tcPr>
            <w:tcW w:w="768" w:type="dxa"/>
            <w:gridSpan w:val="2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572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Професійні плани одинадцятикласників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3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Gerunds</w:t>
            </w:r>
          </w:p>
        </w:tc>
        <w:tc>
          <w:tcPr>
            <w:tcW w:w="1420" w:type="dxa"/>
            <w:gridSpan w:val="2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  <w:tc>
          <w:tcPr>
            <w:tcW w:w="1458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9-21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</w:p>
        </w:tc>
        <w:tc>
          <w:tcPr>
            <w:tcW w:w="1446" w:type="dxa"/>
            <w:gridSpan w:val="5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Написати лист про заклад в який планує те вступати</w:t>
            </w:r>
          </w:p>
        </w:tc>
        <w:tc>
          <w:tcPr>
            <w:tcW w:w="836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8</w:t>
            </w:r>
          </w:p>
        </w:tc>
        <w:tc>
          <w:tcPr>
            <w:tcW w:w="768" w:type="dxa"/>
            <w:gridSpan w:val="2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572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Контрольна робота. Повторення. Літні канікули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3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20" w:type="dxa"/>
            <w:gridSpan w:val="2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58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46" w:type="dxa"/>
            <w:gridSpan w:val="5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Повторити с.9-21</w:t>
            </w:r>
          </w:p>
        </w:tc>
        <w:tc>
          <w:tcPr>
            <w:tcW w:w="836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7004A1" w:rsidRPr="007004A1" w:rsidTr="00AD623D">
        <w:tc>
          <w:tcPr>
            <w:tcW w:w="15013" w:type="dxa"/>
            <w:gridSpan w:val="16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Дозвілля.</w:t>
            </w:r>
          </w:p>
        </w:tc>
        <w:tc>
          <w:tcPr>
            <w:tcW w:w="836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</w:t>
            </w:r>
          </w:p>
        </w:tc>
        <w:tc>
          <w:tcPr>
            <w:tcW w:w="643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Мій вільний час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23</w:t>
            </w:r>
          </w:p>
        </w:tc>
        <w:tc>
          <w:tcPr>
            <w:tcW w:w="143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The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First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Conditional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5</w:t>
            </w:r>
          </w:p>
        </w:tc>
        <w:tc>
          <w:tcPr>
            <w:tcW w:w="125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>Текст</w:t>
            </w:r>
          </w:p>
        </w:tc>
        <w:tc>
          <w:tcPr>
            <w:tcW w:w="1619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 2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24</w:t>
            </w:r>
          </w:p>
        </w:tc>
        <w:tc>
          <w:tcPr>
            <w:tcW w:w="1702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26</w:t>
            </w:r>
          </w:p>
        </w:tc>
        <w:tc>
          <w:tcPr>
            <w:tcW w:w="1446" w:type="dxa"/>
            <w:gridSpan w:val="5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Повторити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та вивчити граматичні правила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c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25-26</w:t>
            </w: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305-308 (домашнє читання)</w:t>
            </w: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36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10</w:t>
            </w:r>
          </w:p>
        </w:tc>
        <w:tc>
          <w:tcPr>
            <w:tcW w:w="643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Вільний час моїх друзів</w:t>
            </w:r>
          </w:p>
        </w:tc>
        <w:tc>
          <w:tcPr>
            <w:tcW w:w="179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23</w:t>
            </w:r>
          </w:p>
        </w:tc>
        <w:tc>
          <w:tcPr>
            <w:tcW w:w="143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s-ES_tradnl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 xml:space="preserve">The Second Conditional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5</w:t>
            </w:r>
          </w:p>
        </w:tc>
        <w:tc>
          <w:tcPr>
            <w:tcW w:w="125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2,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4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4</w:t>
            </w:r>
          </w:p>
        </w:tc>
        <w:tc>
          <w:tcPr>
            <w:tcW w:w="1702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3, с.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27</w:t>
            </w:r>
          </w:p>
        </w:tc>
        <w:tc>
          <w:tcPr>
            <w:tcW w:w="1446" w:type="dxa"/>
            <w:gridSpan w:val="5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28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-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29</w:t>
            </w: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36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11</w:t>
            </w:r>
          </w:p>
        </w:tc>
        <w:tc>
          <w:tcPr>
            <w:tcW w:w="643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Дозвілля моїх англійських однолітків</w:t>
            </w: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23</w:t>
            </w: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31-32</w:t>
            </w:r>
          </w:p>
        </w:tc>
        <w:tc>
          <w:tcPr>
            <w:tcW w:w="143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 xml:space="preserve">The Second Conditional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5</w:t>
            </w:r>
          </w:p>
        </w:tc>
        <w:tc>
          <w:tcPr>
            <w:tcW w:w="125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,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с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35-36</w:t>
            </w: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Текст «</w:t>
            </w:r>
            <w:proofErr w:type="spellStart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Let’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s have a picnic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» с.322-323</w:t>
            </w:r>
          </w:p>
        </w:tc>
        <w:tc>
          <w:tcPr>
            <w:tcW w:w="1619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 4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 (a)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29-31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 (e)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34-35</w:t>
            </w:r>
          </w:p>
        </w:tc>
        <w:tc>
          <w:tcPr>
            <w:tcW w:w="1702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 3,</w:t>
            </w: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>с. 17</w:t>
            </w:r>
          </w:p>
        </w:tc>
        <w:tc>
          <w:tcPr>
            <w:tcW w:w="1446" w:type="dxa"/>
            <w:gridSpan w:val="5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 (с)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36</w:t>
            </w:r>
          </w:p>
        </w:tc>
        <w:tc>
          <w:tcPr>
            <w:tcW w:w="836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lastRenderedPageBreak/>
              <w:t>12</w:t>
            </w:r>
          </w:p>
        </w:tc>
        <w:tc>
          <w:tcPr>
            <w:tcW w:w="643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Дозвілля сучасної молоді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23</w:t>
            </w:r>
          </w:p>
        </w:tc>
        <w:tc>
          <w:tcPr>
            <w:tcW w:w="143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 xml:space="preserve">The Second Conditional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5</w:t>
            </w:r>
          </w:p>
        </w:tc>
        <w:tc>
          <w:tcPr>
            <w:tcW w:w="125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4(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d)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-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34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7</w:t>
            </w:r>
          </w:p>
        </w:tc>
        <w:tc>
          <w:tcPr>
            <w:tcW w:w="1702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36-37</w:t>
            </w:r>
          </w:p>
        </w:tc>
        <w:tc>
          <w:tcPr>
            <w:tcW w:w="1446" w:type="dxa"/>
            <w:gridSpan w:val="5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Написати рекламу одного з занять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37</w:t>
            </w:r>
          </w:p>
        </w:tc>
        <w:tc>
          <w:tcPr>
            <w:tcW w:w="836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13</w:t>
            </w:r>
          </w:p>
        </w:tc>
        <w:tc>
          <w:tcPr>
            <w:tcW w:w="643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Захоплення підлітків</w:t>
            </w:r>
          </w:p>
        </w:tc>
        <w:tc>
          <w:tcPr>
            <w:tcW w:w="179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38</w:t>
            </w:r>
          </w:p>
        </w:tc>
        <w:tc>
          <w:tcPr>
            <w:tcW w:w="143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The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First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Conditional</w:t>
            </w:r>
          </w:p>
        </w:tc>
        <w:tc>
          <w:tcPr>
            <w:tcW w:w="125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39</w:t>
            </w:r>
          </w:p>
        </w:tc>
        <w:tc>
          <w:tcPr>
            <w:tcW w:w="179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38</w:t>
            </w:r>
          </w:p>
        </w:tc>
        <w:tc>
          <w:tcPr>
            <w:tcW w:w="1702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 (a)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40</w:t>
            </w:r>
          </w:p>
        </w:tc>
        <w:tc>
          <w:tcPr>
            <w:tcW w:w="1446" w:type="dxa"/>
            <w:gridSpan w:val="5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Вивчити лексику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38</w:t>
            </w:r>
          </w:p>
        </w:tc>
        <w:tc>
          <w:tcPr>
            <w:tcW w:w="836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rPr>
          <w:trHeight w:val="950"/>
        </w:trPr>
        <w:tc>
          <w:tcPr>
            <w:tcW w:w="610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14</w:t>
            </w:r>
          </w:p>
        </w:tc>
        <w:tc>
          <w:tcPr>
            <w:tcW w:w="643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7004A1" w:rsidRPr="007004A1" w:rsidRDefault="007004A1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Улюблені розваги молоді в Україні</w:t>
            </w:r>
          </w:p>
          <w:p w:rsidR="007004A1" w:rsidRPr="007004A1" w:rsidRDefault="007004A1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38</w:t>
            </w:r>
          </w:p>
        </w:tc>
        <w:tc>
          <w:tcPr>
            <w:tcW w:w="143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The Second Conditional</w:t>
            </w:r>
          </w:p>
        </w:tc>
        <w:tc>
          <w:tcPr>
            <w:tcW w:w="1259" w:type="dxa"/>
            <w:hideMark/>
          </w:tcPr>
          <w:p w:rsidR="007004A1" w:rsidRPr="007004A1" w:rsidRDefault="007004A1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>Текст</w:t>
            </w:r>
          </w:p>
        </w:tc>
        <w:tc>
          <w:tcPr>
            <w:tcW w:w="1619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 3 (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a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)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c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40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3 (6), </w:t>
            </w: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c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 40</w:t>
            </w:r>
          </w:p>
          <w:p w:rsidR="007004A1" w:rsidRPr="007004A1" w:rsidRDefault="007004A1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 3 (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b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), с.40</w:t>
            </w:r>
          </w:p>
        </w:tc>
        <w:tc>
          <w:tcPr>
            <w:tcW w:w="1440" w:type="dxa"/>
            <w:gridSpan w:val="4"/>
            <w:hideMark/>
          </w:tcPr>
          <w:p w:rsidR="007004A1" w:rsidRPr="007004A1" w:rsidRDefault="00C0155F" w:rsidP="00AD623D">
            <w:pPr>
              <w:widowControl w:val="0"/>
              <w:autoSpaceDE w:val="0"/>
              <w:autoSpaceDN w:val="0"/>
              <w:adjustRightInd w:val="0"/>
              <w:rPr>
                <w:color w:val="17365D" w:themeColor="text2" w:themeShade="BF"/>
                <w:sz w:val="22"/>
                <w:szCs w:val="22"/>
                <w:lang w:val="uk-UA"/>
              </w:rPr>
            </w:pPr>
            <w:r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Скласти розповідь про </w:t>
            </w:r>
            <w:r w:rsidR="007004A1"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дозвілля однокласників</w:t>
            </w:r>
          </w:p>
        </w:tc>
        <w:tc>
          <w:tcPr>
            <w:tcW w:w="842" w:type="dxa"/>
            <w:gridSpan w:val="2"/>
          </w:tcPr>
          <w:p w:rsidR="007004A1" w:rsidRPr="007004A1" w:rsidRDefault="007004A1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15</w:t>
            </w:r>
          </w:p>
        </w:tc>
        <w:tc>
          <w:tcPr>
            <w:tcW w:w="643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Улюблені розваги  англомовної молоді</w:t>
            </w:r>
          </w:p>
        </w:tc>
        <w:tc>
          <w:tcPr>
            <w:tcW w:w="179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38</w:t>
            </w: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45</w:t>
            </w:r>
          </w:p>
        </w:tc>
        <w:tc>
          <w:tcPr>
            <w:tcW w:w="143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The Second Conditional</w:t>
            </w:r>
          </w:p>
        </w:tc>
        <w:tc>
          <w:tcPr>
            <w:tcW w:w="125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(а), с. 4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1-45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 3 (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b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),с.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1</w:t>
            </w:r>
          </w:p>
        </w:tc>
        <w:tc>
          <w:tcPr>
            <w:tcW w:w="1702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Bnp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3(a)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</w:t>
            </w: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c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0</w:t>
            </w:r>
          </w:p>
        </w:tc>
        <w:tc>
          <w:tcPr>
            <w:tcW w:w="1440" w:type="dxa"/>
            <w:gridSpan w:val="4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41(проект)</w:t>
            </w:r>
          </w:p>
        </w:tc>
        <w:tc>
          <w:tcPr>
            <w:tcW w:w="842" w:type="dxa"/>
            <w:gridSpan w:val="2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16</w:t>
            </w:r>
          </w:p>
        </w:tc>
        <w:tc>
          <w:tcPr>
            <w:tcW w:w="643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Моє улюблене дозвілля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38</w:t>
            </w:r>
          </w:p>
        </w:tc>
        <w:tc>
          <w:tcPr>
            <w:tcW w:w="143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The Second Conditional</w:t>
            </w:r>
          </w:p>
        </w:tc>
        <w:tc>
          <w:tcPr>
            <w:tcW w:w="125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b,d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)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</w:t>
            </w: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46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</w:t>
            </w: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c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48</w:t>
            </w:r>
          </w:p>
        </w:tc>
        <w:tc>
          <w:tcPr>
            <w:tcW w:w="1702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</w:t>
            </w: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c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47</w:t>
            </w:r>
          </w:p>
        </w:tc>
        <w:tc>
          <w:tcPr>
            <w:tcW w:w="1440" w:type="dxa"/>
            <w:gridSpan w:val="4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Написати рекламу одного з  улюблених занять вашого дозвілля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48</w:t>
            </w:r>
          </w:p>
        </w:tc>
        <w:tc>
          <w:tcPr>
            <w:tcW w:w="842" w:type="dxa"/>
            <w:gridSpan w:val="2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17</w:t>
            </w:r>
          </w:p>
        </w:tc>
        <w:tc>
          <w:tcPr>
            <w:tcW w:w="643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Контрольна робота. Дозвілля</w:t>
            </w:r>
          </w:p>
        </w:tc>
        <w:tc>
          <w:tcPr>
            <w:tcW w:w="179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02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40" w:type="dxa"/>
            <w:gridSpan w:val="4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Повторити с.23-48</w:t>
            </w:r>
          </w:p>
        </w:tc>
        <w:tc>
          <w:tcPr>
            <w:tcW w:w="842" w:type="dxa"/>
            <w:gridSpan w:val="2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18</w:t>
            </w:r>
          </w:p>
        </w:tc>
        <w:tc>
          <w:tcPr>
            <w:tcW w:w="643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Молодіжні субкультури</w:t>
            </w:r>
          </w:p>
        </w:tc>
        <w:tc>
          <w:tcPr>
            <w:tcW w:w="179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49</w:t>
            </w:r>
          </w:p>
        </w:tc>
        <w:tc>
          <w:tcPr>
            <w:tcW w:w="143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Zero Conditional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с.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50</w:t>
            </w:r>
          </w:p>
        </w:tc>
        <w:tc>
          <w:tcPr>
            <w:tcW w:w="125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9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49-50</w:t>
            </w:r>
          </w:p>
        </w:tc>
        <w:tc>
          <w:tcPr>
            <w:tcW w:w="1702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52</w:t>
            </w:r>
          </w:p>
        </w:tc>
        <w:tc>
          <w:tcPr>
            <w:tcW w:w="1440" w:type="dxa"/>
            <w:gridSpan w:val="4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Повторити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та вивчити граматичні правила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c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50-51</w:t>
            </w:r>
          </w:p>
        </w:tc>
        <w:tc>
          <w:tcPr>
            <w:tcW w:w="842" w:type="dxa"/>
            <w:gridSpan w:val="2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19</w:t>
            </w:r>
          </w:p>
        </w:tc>
        <w:tc>
          <w:tcPr>
            <w:tcW w:w="643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Молодіжні субкультури та організації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49</w:t>
            </w:r>
          </w:p>
        </w:tc>
        <w:tc>
          <w:tcPr>
            <w:tcW w:w="143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First Conditional (phrases, linking words and expressions)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с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. 50-51</w:t>
            </w:r>
          </w:p>
        </w:tc>
        <w:tc>
          <w:tcPr>
            <w:tcW w:w="125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Текст</w:t>
            </w: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51</w:t>
            </w:r>
          </w:p>
        </w:tc>
        <w:tc>
          <w:tcPr>
            <w:tcW w:w="179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56</w:t>
            </w:r>
          </w:p>
        </w:tc>
        <w:tc>
          <w:tcPr>
            <w:tcW w:w="1702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52-53</w:t>
            </w:r>
          </w:p>
        </w:tc>
        <w:tc>
          <w:tcPr>
            <w:tcW w:w="1440" w:type="dxa"/>
            <w:gridSpan w:val="4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Написати твір «Моє ставлення до молодіжних організацій та субкультур» с.56</w:t>
            </w:r>
          </w:p>
        </w:tc>
        <w:tc>
          <w:tcPr>
            <w:tcW w:w="842" w:type="dxa"/>
            <w:gridSpan w:val="2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lastRenderedPageBreak/>
              <w:t>20</w:t>
            </w:r>
          </w:p>
        </w:tc>
        <w:tc>
          <w:tcPr>
            <w:tcW w:w="643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Українські молодіжні організації. Пласт.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с. 49</w:t>
            </w: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с. 62-63</w:t>
            </w: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First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Conditional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 (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phrases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,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linking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words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and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expressions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) с. 50-51</w:t>
            </w:r>
          </w:p>
        </w:tc>
        <w:tc>
          <w:tcPr>
            <w:tcW w:w="125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Впр.5,с. 58-59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. 5,</w:t>
            </w: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c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. 63-64</w:t>
            </w:r>
          </w:p>
        </w:tc>
        <w:tc>
          <w:tcPr>
            <w:tcW w:w="1702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. 6, </w:t>
            </w: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c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. 65</w:t>
            </w:r>
          </w:p>
        </w:tc>
        <w:tc>
          <w:tcPr>
            <w:tcW w:w="1440" w:type="dxa"/>
            <w:gridSpan w:val="4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Вивчити розповідь «Сучасні молодіжні субкультури та організації» с. 60-62</w:t>
            </w: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42" w:type="dxa"/>
            <w:gridSpan w:val="2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21</w:t>
            </w:r>
          </w:p>
        </w:tc>
        <w:tc>
          <w:tcPr>
            <w:tcW w:w="643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Англомовні молодіжні організації та субкультури.</w:t>
            </w:r>
          </w:p>
        </w:tc>
        <w:tc>
          <w:tcPr>
            <w:tcW w:w="179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49</w:t>
            </w: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с. 62-63</w:t>
            </w: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First Conditional (phrases, linking words and expressions)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с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. 50-51</w:t>
            </w:r>
          </w:p>
        </w:tc>
        <w:tc>
          <w:tcPr>
            <w:tcW w:w="125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57-58, 60-62</w:t>
            </w:r>
          </w:p>
        </w:tc>
        <w:tc>
          <w:tcPr>
            <w:tcW w:w="179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66</w:t>
            </w:r>
          </w:p>
        </w:tc>
        <w:tc>
          <w:tcPr>
            <w:tcW w:w="1702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65</w:t>
            </w:r>
          </w:p>
        </w:tc>
        <w:tc>
          <w:tcPr>
            <w:tcW w:w="1440" w:type="dxa"/>
            <w:gridSpan w:val="4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Написати рекламу молодіжної організації вашого міста с. 66</w:t>
            </w: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42" w:type="dxa"/>
            <w:gridSpan w:val="2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22</w:t>
            </w:r>
          </w:p>
        </w:tc>
        <w:tc>
          <w:tcPr>
            <w:tcW w:w="643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Моє хобі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66</w:t>
            </w:r>
          </w:p>
        </w:tc>
        <w:tc>
          <w:tcPr>
            <w:tcW w:w="143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First Conditional (phrases, linking words and expressions)</w:t>
            </w:r>
          </w:p>
        </w:tc>
        <w:tc>
          <w:tcPr>
            <w:tcW w:w="125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. 1, с.66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. 3, 6, с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. 33</w:t>
            </w:r>
          </w:p>
        </w:tc>
        <w:tc>
          <w:tcPr>
            <w:tcW w:w="1702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Вивчити лексику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66</w:t>
            </w:r>
          </w:p>
        </w:tc>
        <w:tc>
          <w:tcPr>
            <w:tcW w:w="842" w:type="dxa"/>
            <w:gridSpan w:val="2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23</w:t>
            </w:r>
          </w:p>
        </w:tc>
        <w:tc>
          <w:tcPr>
            <w:tcW w:w="643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Хобі підлітків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66</w:t>
            </w:r>
          </w:p>
        </w:tc>
        <w:tc>
          <w:tcPr>
            <w:tcW w:w="143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First Conditional (phrases, linking words and expressions</w:t>
            </w:r>
          </w:p>
        </w:tc>
        <w:tc>
          <w:tcPr>
            <w:tcW w:w="125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66-67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 4 (б), с. 36</w:t>
            </w:r>
          </w:p>
        </w:tc>
        <w:tc>
          <w:tcPr>
            <w:tcW w:w="1702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 1 (б), с. 34</w:t>
            </w:r>
          </w:p>
        </w:tc>
        <w:tc>
          <w:tcPr>
            <w:tcW w:w="1440" w:type="dxa"/>
            <w:gridSpan w:val="4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Написати лист про хобі підлітків</w:t>
            </w:r>
          </w:p>
        </w:tc>
        <w:tc>
          <w:tcPr>
            <w:tcW w:w="842" w:type="dxa"/>
            <w:gridSpan w:val="2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24</w:t>
            </w:r>
          </w:p>
        </w:tc>
        <w:tc>
          <w:tcPr>
            <w:tcW w:w="643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Хобі моїх друзів</w:t>
            </w:r>
          </w:p>
        </w:tc>
        <w:tc>
          <w:tcPr>
            <w:tcW w:w="1799" w:type="dxa"/>
            <w:hideMark/>
          </w:tcPr>
          <w:p w:rsid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66</w:t>
            </w:r>
          </w:p>
          <w:p w:rsidR="00C0155F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C0155F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C0155F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C0155F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C0155F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C0155F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First Conditional (phrases, linking words and expressions)</w:t>
            </w:r>
          </w:p>
        </w:tc>
        <w:tc>
          <w:tcPr>
            <w:tcW w:w="125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,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с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70</w:t>
            </w: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Діалог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“Hobby Pursuits”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с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. 323-324</w:t>
            </w:r>
          </w:p>
        </w:tc>
        <w:tc>
          <w:tcPr>
            <w:tcW w:w="1619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 3,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67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 (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d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)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6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8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-69</w:t>
            </w:r>
          </w:p>
        </w:tc>
        <w:tc>
          <w:tcPr>
            <w:tcW w:w="1702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с.6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</w:t>
            </w:r>
          </w:p>
        </w:tc>
        <w:tc>
          <w:tcPr>
            <w:tcW w:w="1440" w:type="dxa"/>
            <w:gridSpan w:val="4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69(письмово)</w:t>
            </w:r>
          </w:p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42" w:type="dxa"/>
            <w:gridSpan w:val="2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lastRenderedPageBreak/>
              <w:t>25</w:t>
            </w:r>
          </w:p>
        </w:tc>
        <w:tc>
          <w:tcPr>
            <w:tcW w:w="643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Хобі англомовних підлітків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66</w:t>
            </w:r>
          </w:p>
        </w:tc>
        <w:tc>
          <w:tcPr>
            <w:tcW w:w="143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First Conditional (phrases, linking words and expressions)</w:t>
            </w:r>
          </w:p>
        </w:tc>
        <w:tc>
          <w:tcPr>
            <w:tcW w:w="1259" w:type="dxa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2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 (с)</w:t>
            </w:r>
            <w:proofErr w:type="gramStart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</w:t>
            </w:r>
            <w:proofErr w:type="gram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68-69</w:t>
            </w:r>
          </w:p>
        </w:tc>
        <w:tc>
          <w:tcPr>
            <w:tcW w:w="1799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71</w:t>
            </w:r>
          </w:p>
        </w:tc>
        <w:tc>
          <w:tcPr>
            <w:tcW w:w="1702" w:type="dxa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70-71</w:t>
            </w:r>
          </w:p>
        </w:tc>
        <w:tc>
          <w:tcPr>
            <w:tcW w:w="1440" w:type="dxa"/>
            <w:gridSpan w:val="4"/>
            <w:hideMark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Знайти матеріал в Інтернет -  джерелах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71</w:t>
            </w:r>
          </w:p>
        </w:tc>
        <w:tc>
          <w:tcPr>
            <w:tcW w:w="842" w:type="dxa"/>
            <w:gridSpan w:val="2"/>
          </w:tcPr>
          <w:p w:rsidR="007004A1" w:rsidRPr="007004A1" w:rsidRDefault="007004A1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rPr>
          <w:trHeight w:val="465"/>
        </w:trPr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26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Контрольна робота. Дозвілля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3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25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72-74</w:t>
            </w: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</w:tr>
      <w:tr w:rsidR="00C0155F" w:rsidRPr="007004A1" w:rsidTr="00AD623D">
        <w:trPr>
          <w:trHeight w:val="331"/>
        </w:trPr>
        <w:tc>
          <w:tcPr>
            <w:tcW w:w="15007" w:type="dxa"/>
            <w:gridSpan w:val="15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Моє місце в світі</w:t>
            </w: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7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Здоровий спосіб життя в родині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76-77</w:t>
            </w:r>
          </w:p>
        </w:tc>
        <w:tc>
          <w:tcPr>
            <w:tcW w:w="143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I wish, if only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77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с.78-79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77</w:t>
            </w:r>
          </w:p>
        </w:tc>
        <w:tc>
          <w:tcPr>
            <w:tcW w:w="1702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Повторити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та вивчити граматичні правила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c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78-79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308-311 (домашнє читання)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rPr>
          <w:trHeight w:val="749"/>
        </w:trPr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8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Здоровий спосіб життя в родині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76-77</w:t>
            </w:r>
          </w:p>
        </w:tc>
        <w:tc>
          <w:tcPr>
            <w:tcW w:w="143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I wish, if only</w:t>
            </w:r>
          </w:p>
        </w:tc>
        <w:tc>
          <w:tcPr>
            <w:tcW w:w="125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87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Діалог с.325-326</w:t>
            </w:r>
          </w:p>
        </w:tc>
        <w:tc>
          <w:tcPr>
            <w:tcW w:w="1619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80-81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Написати твір «Здоровий спосіб життя моєї родини» с.81</w:t>
            </w: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9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Пропаганда здорового способу життя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76-77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с.85</w:t>
            </w:r>
          </w:p>
        </w:tc>
        <w:tc>
          <w:tcPr>
            <w:tcW w:w="143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The Third Conditional</w:t>
            </w:r>
          </w:p>
        </w:tc>
        <w:tc>
          <w:tcPr>
            <w:tcW w:w="125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 (а)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>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82-84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(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в-е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),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8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5</w:t>
            </w:r>
          </w:p>
        </w:tc>
        <w:tc>
          <w:tcPr>
            <w:tcW w:w="1440" w:type="dxa"/>
            <w:gridSpan w:val="4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 (f)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85</w:t>
            </w: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30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Пропаганда здорового способу життя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76-77</w:t>
            </w:r>
          </w:p>
        </w:tc>
        <w:tc>
          <w:tcPr>
            <w:tcW w:w="143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The Third Conditional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89</w:t>
            </w:r>
          </w:p>
        </w:tc>
        <w:tc>
          <w:tcPr>
            <w:tcW w:w="1702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87</w:t>
            </w:r>
          </w:p>
        </w:tc>
        <w:tc>
          <w:tcPr>
            <w:tcW w:w="1440" w:type="dxa"/>
            <w:gridSpan w:val="4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Написати </w:t>
            </w:r>
            <w:proofErr w:type="spellStart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ессе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89</w:t>
            </w: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31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Взаємовідносини в сім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’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ї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0</w:t>
            </w:r>
          </w:p>
        </w:tc>
        <w:tc>
          <w:tcPr>
            <w:tcW w:w="143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The Third Conditional</w:t>
            </w:r>
          </w:p>
        </w:tc>
        <w:tc>
          <w:tcPr>
            <w:tcW w:w="125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91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90</w:t>
            </w:r>
          </w:p>
        </w:tc>
        <w:tc>
          <w:tcPr>
            <w:tcW w:w="1702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91-92</w:t>
            </w:r>
          </w:p>
        </w:tc>
        <w:tc>
          <w:tcPr>
            <w:tcW w:w="1440" w:type="dxa"/>
            <w:gridSpan w:val="4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 (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c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)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93</w:t>
            </w: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32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Сімейні традиції на сході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0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с.95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The Third Conditional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93-95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02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 (</w:t>
            </w: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f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)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96</w:t>
            </w:r>
          </w:p>
        </w:tc>
        <w:tc>
          <w:tcPr>
            <w:tcW w:w="1440" w:type="dxa"/>
            <w:gridSpan w:val="4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Вивчити лексику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90</w:t>
            </w: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33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Сімейні традиції на заході</w:t>
            </w:r>
          </w:p>
          <w:p w:rsidR="00C0155F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0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I wish, if only</w:t>
            </w:r>
          </w:p>
        </w:tc>
        <w:tc>
          <w:tcPr>
            <w:tcW w:w="125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99</w:t>
            </w:r>
          </w:p>
        </w:tc>
        <w:tc>
          <w:tcPr>
            <w:tcW w:w="1702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40" w:type="dxa"/>
            <w:gridSpan w:val="4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Вивчити розповідь</w:t>
            </w: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lastRenderedPageBreak/>
              <w:t>34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Захист прав дитини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0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I wish, if only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97-98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02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97-98</w:t>
            </w:r>
          </w:p>
        </w:tc>
        <w:tc>
          <w:tcPr>
            <w:tcW w:w="1440" w:type="dxa"/>
            <w:gridSpan w:val="4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Написати </w:t>
            </w:r>
            <w:proofErr w:type="spellStart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ессе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“Spare the rod, spoil the child?”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с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. 9</w:t>
            </w:r>
            <w:proofErr w:type="spellStart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</w:t>
            </w:r>
            <w:proofErr w:type="spellEnd"/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35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Контрольна робота. Моє місце в світі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3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02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40" w:type="dxa"/>
            <w:gridSpan w:val="4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с.76-98</w:t>
            </w: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36</w:t>
            </w:r>
          </w:p>
        </w:tc>
        <w:tc>
          <w:tcPr>
            <w:tcW w:w="643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Гендерні стосунки в суспільстві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99</w:t>
            </w:r>
          </w:p>
        </w:tc>
        <w:tc>
          <w:tcPr>
            <w:tcW w:w="143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Word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Order</w:t>
            </w:r>
          </w:p>
        </w:tc>
        <w:tc>
          <w:tcPr>
            <w:tcW w:w="125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2, с.100-101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1, с.100</w:t>
            </w:r>
          </w:p>
        </w:tc>
        <w:tc>
          <w:tcPr>
            <w:tcW w:w="1702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40" w:type="dxa"/>
            <w:gridSpan w:val="4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Вивчити лексику с.99</w:t>
            </w: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37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Гендерні стосунки в сім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’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ї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99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s-ES_tradnl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Mixed Conditionals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Текст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s-ES_tradnl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. 4 с. </w:t>
            </w: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106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s-ES_tradnl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4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с.10</w:t>
            </w: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8</w:t>
            </w:r>
          </w:p>
        </w:tc>
        <w:tc>
          <w:tcPr>
            <w:tcW w:w="1702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40" w:type="dxa"/>
            <w:gridSpan w:val="4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Написати твір с.108</w:t>
            </w: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38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Еволюція гендерних стосунків за останні роки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s-ES_tradnl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с. 99</w:t>
            </w:r>
          </w:p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s-ES_tradnl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112</w:t>
            </w:r>
          </w:p>
        </w:tc>
        <w:tc>
          <w:tcPr>
            <w:tcW w:w="143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Mixed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Conditionals</w:t>
            </w:r>
          </w:p>
        </w:tc>
        <w:tc>
          <w:tcPr>
            <w:tcW w:w="125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5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c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10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8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02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. 5 (в) с.113</w:t>
            </w:r>
          </w:p>
        </w:tc>
        <w:tc>
          <w:tcPr>
            <w:tcW w:w="1440" w:type="dxa"/>
            <w:gridSpan w:val="4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Вп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р.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(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d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), с.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114</w:t>
            </w: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39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Переваги та недоліки гендерних стосунків в освіті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99</w:t>
            </w:r>
          </w:p>
        </w:tc>
        <w:tc>
          <w:tcPr>
            <w:tcW w:w="143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Mixed Conditionals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 7, с. 116</w:t>
            </w:r>
          </w:p>
        </w:tc>
        <w:tc>
          <w:tcPr>
            <w:tcW w:w="1702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s-ES_tradnl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</w:t>
            </w: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 xml:space="preserve">6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с. </w:t>
            </w: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114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-</w:t>
            </w: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116</w:t>
            </w:r>
          </w:p>
        </w:tc>
        <w:tc>
          <w:tcPr>
            <w:tcW w:w="1440" w:type="dxa"/>
            <w:gridSpan w:val="4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Написати </w:t>
            </w:r>
            <w:proofErr w:type="spellStart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ессе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 с.116</w:t>
            </w: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40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Родинні традиції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116</w:t>
            </w:r>
          </w:p>
        </w:tc>
        <w:tc>
          <w:tcPr>
            <w:tcW w:w="143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Mixed Conditionals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</w:t>
            </w: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c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118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117</w:t>
            </w:r>
          </w:p>
        </w:tc>
        <w:tc>
          <w:tcPr>
            <w:tcW w:w="1702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Вивчити лексику с.116</w:t>
            </w: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41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Родинні традиції в Україні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116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Mixed Conditionals</w:t>
            </w:r>
          </w:p>
        </w:tc>
        <w:tc>
          <w:tcPr>
            <w:tcW w:w="125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5, с.121</w:t>
            </w:r>
          </w:p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Діалог с.326-327</w:t>
            </w:r>
          </w:p>
        </w:tc>
        <w:tc>
          <w:tcPr>
            <w:tcW w:w="1619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119</w:t>
            </w:r>
          </w:p>
        </w:tc>
        <w:tc>
          <w:tcPr>
            <w:tcW w:w="1440" w:type="dxa"/>
            <w:gridSpan w:val="4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Вивчити діалоги с.119-121</w:t>
            </w: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42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Родинні традиції в англомовному світі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116</w:t>
            </w:r>
          </w:p>
        </w:tc>
        <w:tc>
          <w:tcPr>
            <w:tcW w:w="143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Mixed Conditionals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3, с.119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121</w:t>
            </w:r>
          </w:p>
        </w:tc>
        <w:tc>
          <w:tcPr>
            <w:tcW w:w="1702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gridSpan w:val="4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4, с.121</w:t>
            </w: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43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Мої родинні традиції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116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Mixed Conditionals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123</w:t>
            </w:r>
          </w:p>
        </w:tc>
        <w:tc>
          <w:tcPr>
            <w:tcW w:w="1702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, </w:t>
            </w: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c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122</w:t>
            </w:r>
          </w:p>
        </w:tc>
        <w:tc>
          <w:tcPr>
            <w:tcW w:w="1440" w:type="dxa"/>
            <w:gridSpan w:val="4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Знайти матеріал в Інтернет -  джерелах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124</w:t>
            </w: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44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Контрольна робота. Моє місце в світі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3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25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02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с.124-125</w:t>
            </w: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45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Контроль аудіювання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3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25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02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Повторити лексику</w:t>
            </w: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46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Контроль читання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3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25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02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Повторити граматику</w:t>
            </w:r>
          </w:p>
        </w:tc>
        <w:tc>
          <w:tcPr>
            <w:tcW w:w="842" w:type="dxa"/>
            <w:gridSpan w:val="2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7423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lastRenderedPageBreak/>
              <w:t>47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Контроль письма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3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25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02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25" w:type="dxa"/>
            <w:gridSpan w:val="3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Повторити теми</w:t>
            </w: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48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Контроль говоріння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3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25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02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25" w:type="dxa"/>
            <w:gridSpan w:val="3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Проект</w:t>
            </w: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155F" w:rsidRPr="007004A1" w:rsidTr="00AD623D">
        <w:tc>
          <w:tcPr>
            <w:tcW w:w="14992" w:type="dxa"/>
            <w:gridSpan w:val="14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ІІ семестр</w:t>
            </w: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155F" w:rsidRPr="007004A1" w:rsidTr="00AD623D">
        <w:tc>
          <w:tcPr>
            <w:tcW w:w="14992" w:type="dxa"/>
            <w:gridSpan w:val="14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Сучасний англомовний світ. Шкільне життя</w:t>
            </w: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49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Географічне положення Канади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128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Modal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verbs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 2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</w:t>
            </w:r>
          </w:p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3, с.1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30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 1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</w:t>
            </w:r>
          </w:p>
        </w:tc>
        <w:tc>
          <w:tcPr>
            <w:tcW w:w="1702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25" w:type="dxa"/>
            <w:gridSpan w:val="3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Вивчити лексику с.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128</w:t>
            </w: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C0155F" w:rsidRPr="007004A1" w:rsidTr="00AD623D">
        <w:trPr>
          <w:trHeight w:val="937"/>
        </w:trPr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50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Світова культурна спадщина Канади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128</w:t>
            </w:r>
          </w:p>
        </w:tc>
        <w:tc>
          <w:tcPr>
            <w:tcW w:w="143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Verbs and Expressions with Similar Meanings to Modal Verbs</w:t>
            </w:r>
          </w:p>
        </w:tc>
        <w:tc>
          <w:tcPr>
            <w:tcW w:w="125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5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42</w:t>
            </w:r>
          </w:p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Діалог с.32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9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-3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30</w:t>
            </w: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31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</w:t>
            </w:r>
          </w:p>
        </w:tc>
        <w:tc>
          <w:tcPr>
            <w:tcW w:w="1702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32-133</w:t>
            </w:r>
          </w:p>
        </w:tc>
        <w:tc>
          <w:tcPr>
            <w:tcW w:w="1425" w:type="dxa"/>
            <w:gridSpan w:val="3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Написати твір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33</w:t>
            </w: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51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Світова культурна спадщина Канади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128</w:t>
            </w:r>
          </w:p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</w:t>
            </w:r>
          </w:p>
        </w:tc>
        <w:tc>
          <w:tcPr>
            <w:tcW w:w="143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Verbs and Expressions with Similar Meanings to Modal Verbs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4 (a),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38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 (b)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</w:t>
            </w:r>
          </w:p>
        </w:tc>
        <w:tc>
          <w:tcPr>
            <w:tcW w:w="1425" w:type="dxa"/>
            <w:gridSpan w:val="3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 4 (d-g)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</w:t>
            </w: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52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З історії Канади. Українська діаспора .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128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Verbs and Expressions with Similar Meanings to Modal Verbs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7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,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144</w:t>
            </w:r>
          </w:p>
        </w:tc>
        <w:tc>
          <w:tcPr>
            <w:tcW w:w="1702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6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43</w:t>
            </w:r>
          </w:p>
        </w:tc>
        <w:tc>
          <w:tcPr>
            <w:tcW w:w="1425" w:type="dxa"/>
            <w:gridSpan w:val="3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Написати доповідь с.142</w:t>
            </w: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53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Австралія сьогодні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144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Verbs and Expressions with Similar Meanings to Modal Verbs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3, с.147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с.145</w:t>
            </w:r>
          </w:p>
        </w:tc>
        <w:tc>
          <w:tcPr>
            <w:tcW w:w="1702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3, с.146</w:t>
            </w:r>
          </w:p>
        </w:tc>
        <w:tc>
          <w:tcPr>
            <w:tcW w:w="1425" w:type="dxa"/>
            <w:gridSpan w:val="3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Вивчити лексику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144</w:t>
            </w: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54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Освітня система Австралії</w:t>
            </w:r>
          </w:p>
        </w:tc>
        <w:tc>
          <w:tcPr>
            <w:tcW w:w="1799" w:type="dxa"/>
          </w:tcPr>
          <w:p w:rsidR="00C0155F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144</w:t>
            </w:r>
          </w:p>
          <w:p w:rsidR="00C0155F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C0155F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C0155F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C0155F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C0155F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C0155F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Verbs and Expressions with Similar Meanings to Modal Verbs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2, с.145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 (b),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148-149</w:t>
            </w:r>
          </w:p>
        </w:tc>
        <w:tc>
          <w:tcPr>
            <w:tcW w:w="1702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25" w:type="dxa"/>
            <w:gridSpan w:val="3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 (c)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</w:t>
            </w: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lastRenderedPageBreak/>
              <w:t>55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Освіта Австралії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144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54-156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Verbs and Expressions with Similar Meanings to Modal Verbs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Текст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 (I)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-152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6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61</w:t>
            </w:r>
          </w:p>
        </w:tc>
        <w:tc>
          <w:tcPr>
            <w:tcW w:w="1702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5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58-161</w:t>
            </w:r>
          </w:p>
        </w:tc>
        <w:tc>
          <w:tcPr>
            <w:tcW w:w="1425" w:type="dxa"/>
            <w:gridSpan w:val="3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Зробити дослідження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 “Student Exchange Opportunities for Ukrainians”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с.162</w:t>
            </w: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56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Австралійська система обміну студентами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144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Verbs and Expressions with Similar Meanings to Modal Verbs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 (II)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52-154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 (d)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57</w:t>
            </w:r>
          </w:p>
        </w:tc>
        <w:tc>
          <w:tcPr>
            <w:tcW w:w="1702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 (b)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57</w:t>
            </w:r>
          </w:p>
        </w:tc>
        <w:tc>
          <w:tcPr>
            <w:tcW w:w="1425" w:type="dxa"/>
            <w:gridSpan w:val="3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 (e)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57</w:t>
            </w: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57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Контрольна робота. Сучасний англомовний світ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3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25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25" w:type="dxa"/>
            <w:gridSpan w:val="3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128-162</w:t>
            </w: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58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Географічне положення Нової Зеландії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162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s-ES_tradnl"/>
              </w:rPr>
              <w:t>Articles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: People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63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63</w:t>
            </w:r>
          </w:p>
        </w:tc>
        <w:tc>
          <w:tcPr>
            <w:tcW w:w="1702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25" w:type="dxa"/>
            <w:gridSpan w:val="3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Вивчити лексику с.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162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311-314 (домашнє читання)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59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З історії Нової Зеландії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162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The Definite Article: People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65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02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 (a-b)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65-166</w:t>
            </w:r>
          </w:p>
        </w:tc>
        <w:tc>
          <w:tcPr>
            <w:tcW w:w="1425" w:type="dxa"/>
            <w:gridSpan w:val="3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Вивчити розповідь с.167</w:t>
            </w: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60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Культурна спадщина Нової Зеландії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162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The Definite Article: People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 (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a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), с.167-170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 (b)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70</w:t>
            </w:r>
          </w:p>
        </w:tc>
        <w:tc>
          <w:tcPr>
            <w:tcW w:w="1702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6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77-179</w:t>
            </w:r>
          </w:p>
        </w:tc>
        <w:tc>
          <w:tcPr>
            <w:tcW w:w="1425" w:type="dxa"/>
            <w:gridSpan w:val="3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Зробити проект «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Unusual places in New Zealand” c.170</w:t>
            </w: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61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Культурна спадщина Нової Зеландії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162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74-176</w:t>
            </w:r>
          </w:p>
        </w:tc>
        <w:tc>
          <w:tcPr>
            <w:tcW w:w="1439" w:type="dxa"/>
          </w:tcPr>
          <w:p w:rsidR="00C0155F" w:rsidRPr="00C07423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The Definite Article: People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5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70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7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7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</w:t>
            </w:r>
          </w:p>
        </w:tc>
        <w:tc>
          <w:tcPr>
            <w:tcW w:w="1702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 (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b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),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76</w:t>
            </w:r>
          </w:p>
        </w:tc>
        <w:tc>
          <w:tcPr>
            <w:tcW w:w="1425" w:type="dxa"/>
            <w:gridSpan w:val="3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Написати доповідь с.179</w:t>
            </w: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lastRenderedPageBreak/>
              <w:t>62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Англомовні університети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80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The Definite Article: People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с.181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02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25" w:type="dxa"/>
            <w:gridSpan w:val="3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Вивчити лексику с.180</w:t>
            </w: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63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Міжнародне навчання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80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The Definite Article: People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2, с.182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2, с.182</w:t>
            </w:r>
          </w:p>
        </w:tc>
        <w:tc>
          <w:tcPr>
            <w:tcW w:w="1702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25" w:type="dxa"/>
            <w:gridSpan w:val="3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Написати твір «Я – студент програми обміну»</w:t>
            </w: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64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Міжнародні програми обміну студентами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80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The Definite Article: People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3, с.182-185</w:t>
            </w: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4, с.185</w:t>
            </w:r>
          </w:p>
        </w:tc>
        <w:tc>
          <w:tcPr>
            <w:tcW w:w="1702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3, с.182-185</w:t>
            </w:r>
          </w:p>
        </w:tc>
        <w:tc>
          <w:tcPr>
            <w:tcW w:w="1425" w:type="dxa"/>
            <w:gridSpan w:val="3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3, с.182-184 (вивчити)</w:t>
            </w: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65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Переваги та недоліки міжнародного навчання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80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The Definite Article: People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>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5, с.186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Діалог с.331-332</w:t>
            </w: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7, с.188</w:t>
            </w:r>
          </w:p>
        </w:tc>
        <w:tc>
          <w:tcPr>
            <w:tcW w:w="1702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6, с.187</w:t>
            </w:r>
          </w:p>
        </w:tc>
        <w:tc>
          <w:tcPr>
            <w:tcW w:w="1425" w:type="dxa"/>
            <w:gridSpan w:val="3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Знайти матеріал в Інтернет -  джерелах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с.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188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66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Контрольна робота. Сучасний англомовний світ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02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25" w:type="dxa"/>
            <w:gridSpan w:val="3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188-190</w:t>
            </w: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155F" w:rsidRPr="007004A1" w:rsidTr="00AD623D">
        <w:tc>
          <w:tcPr>
            <w:tcW w:w="14992" w:type="dxa"/>
            <w:gridSpan w:val="14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Мистецтво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  <w:tc>
          <w:tcPr>
            <w:tcW w:w="857" w:type="dxa"/>
            <w:gridSpan w:val="3"/>
          </w:tcPr>
          <w:p w:rsidR="00C0155F" w:rsidRDefault="00C0155F" w:rsidP="00AD623D">
            <w:pPr>
              <w:spacing w:after="200" w:line="276" w:lineRule="auto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67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Стилі живопису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192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Indirect Speech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2, с.193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3, с.194-195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1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с.163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Вивчити лексику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92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68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Видатні  світові митці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192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Reporting Words</w:t>
            </w: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. 5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206-207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Текст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“Greater Reality”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c.334-335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3, с.196-198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 (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b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), с.1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9</w:t>
            </w:r>
            <w:proofErr w:type="spellStart"/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</w:t>
            </w:r>
            <w:proofErr w:type="spellEnd"/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C0155F" w:rsidRPr="007004A1" w:rsidTr="00AD623D">
        <w:tc>
          <w:tcPr>
            <w:tcW w:w="610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lastRenderedPageBreak/>
              <w:t>69</w:t>
            </w:r>
          </w:p>
        </w:tc>
        <w:tc>
          <w:tcPr>
            <w:tcW w:w="643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C0155F" w:rsidRPr="007004A1" w:rsidRDefault="00C0155F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Видатні  світові митці</w:t>
            </w:r>
          </w:p>
        </w:tc>
        <w:tc>
          <w:tcPr>
            <w:tcW w:w="179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>с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192</w:t>
            </w:r>
          </w:p>
        </w:tc>
        <w:tc>
          <w:tcPr>
            <w:tcW w:w="143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Reporting Words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. 4 (a)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200-203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. 4 (d-f)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205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 (b)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204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gridSpan w:val="2"/>
            <w:hideMark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 (e)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205</w:t>
            </w:r>
          </w:p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57" w:type="dxa"/>
            <w:gridSpan w:val="3"/>
          </w:tcPr>
          <w:p w:rsidR="00C0155F" w:rsidRPr="007004A1" w:rsidRDefault="00C0155F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7004A1" w:rsidTr="00AD623D">
        <w:tc>
          <w:tcPr>
            <w:tcW w:w="610" w:type="dxa"/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70</w:t>
            </w:r>
          </w:p>
        </w:tc>
        <w:tc>
          <w:tcPr>
            <w:tcW w:w="643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7004A1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Стилі українського мистецтва. Петриківський стиль.</w:t>
            </w:r>
          </w:p>
        </w:tc>
        <w:tc>
          <w:tcPr>
            <w:tcW w:w="179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>с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192</w:t>
            </w:r>
          </w:p>
        </w:tc>
        <w:tc>
          <w:tcPr>
            <w:tcW w:w="143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Reporting Words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7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208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6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207</w:t>
            </w: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Написати огляд с.208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AD623D" w:rsidRPr="007004A1" w:rsidTr="00AD623D">
        <w:tc>
          <w:tcPr>
            <w:tcW w:w="610" w:type="dxa"/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71</w:t>
            </w:r>
          </w:p>
        </w:tc>
        <w:tc>
          <w:tcPr>
            <w:tcW w:w="643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7004A1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Мій улюблений жанр живопису</w:t>
            </w:r>
          </w:p>
        </w:tc>
        <w:tc>
          <w:tcPr>
            <w:tcW w:w="179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>с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209</w:t>
            </w:r>
          </w:p>
        </w:tc>
        <w:tc>
          <w:tcPr>
            <w:tcW w:w="143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Reporting Words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10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20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9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11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Вивчити лексику с.209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314-316 (домашнє читання)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7004A1" w:rsidTr="00AD623D">
        <w:tc>
          <w:tcPr>
            <w:tcW w:w="610" w:type="dxa"/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72</w:t>
            </w:r>
          </w:p>
        </w:tc>
        <w:tc>
          <w:tcPr>
            <w:tcW w:w="643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7004A1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Мої враження від картини</w:t>
            </w:r>
          </w:p>
        </w:tc>
        <w:tc>
          <w:tcPr>
            <w:tcW w:w="179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>с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209</w:t>
            </w:r>
          </w:p>
        </w:tc>
        <w:tc>
          <w:tcPr>
            <w:tcW w:w="143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Reporting Words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Текст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 (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b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),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214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 (a)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12-213</w:t>
            </w: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Написати твір «Мої враження від картини»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7004A1" w:rsidTr="00AD623D">
        <w:tc>
          <w:tcPr>
            <w:tcW w:w="610" w:type="dxa"/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73</w:t>
            </w:r>
          </w:p>
        </w:tc>
        <w:tc>
          <w:tcPr>
            <w:tcW w:w="643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7004A1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Англійський живопис</w:t>
            </w:r>
          </w:p>
        </w:tc>
        <w:tc>
          <w:tcPr>
            <w:tcW w:w="179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>с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209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>с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16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Reporting Words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3 (c),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214-215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6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221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Проект «Англійський живопис»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7004A1" w:rsidTr="00AD623D">
        <w:tc>
          <w:tcPr>
            <w:tcW w:w="610" w:type="dxa"/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74</w:t>
            </w:r>
          </w:p>
        </w:tc>
        <w:tc>
          <w:tcPr>
            <w:tcW w:w="643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7004A1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Мій улюблений художник</w:t>
            </w:r>
          </w:p>
        </w:tc>
        <w:tc>
          <w:tcPr>
            <w:tcW w:w="179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209</w:t>
            </w:r>
          </w:p>
        </w:tc>
        <w:tc>
          <w:tcPr>
            <w:tcW w:w="143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Reporting Words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4 (a)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215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 4 (b-c)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218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5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219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Написати інтерв’ю с.221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7004A1" w:rsidTr="00AD623D">
        <w:tc>
          <w:tcPr>
            <w:tcW w:w="610" w:type="dxa"/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75</w:t>
            </w:r>
          </w:p>
        </w:tc>
        <w:tc>
          <w:tcPr>
            <w:tcW w:w="643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7004A1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Контрольна робота. Мистецтво</w:t>
            </w:r>
          </w:p>
        </w:tc>
        <w:tc>
          <w:tcPr>
            <w:tcW w:w="179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>с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.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192-221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7004A1" w:rsidTr="00AD623D">
        <w:tc>
          <w:tcPr>
            <w:tcW w:w="610" w:type="dxa"/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76</w:t>
            </w:r>
          </w:p>
        </w:tc>
        <w:tc>
          <w:tcPr>
            <w:tcW w:w="643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7004A1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Мистецькі музеї та галереї світу</w:t>
            </w:r>
          </w:p>
        </w:tc>
        <w:tc>
          <w:tcPr>
            <w:tcW w:w="179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>с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221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Articles</w:t>
            </w:r>
          </w:p>
        </w:tc>
        <w:tc>
          <w:tcPr>
            <w:tcW w:w="125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23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1,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22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23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Вивчити лексику с.223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7004A1" w:rsidTr="00AD623D">
        <w:tc>
          <w:tcPr>
            <w:tcW w:w="610" w:type="dxa"/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77</w:t>
            </w:r>
          </w:p>
        </w:tc>
        <w:tc>
          <w:tcPr>
            <w:tcW w:w="643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7004A1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Національна галерея Лондона</w:t>
            </w:r>
          </w:p>
        </w:tc>
        <w:tc>
          <w:tcPr>
            <w:tcW w:w="179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</w:rPr>
              <w:t>с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221</w:t>
            </w:r>
          </w:p>
          <w:p w:rsid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Reporting Verbs</w:t>
            </w:r>
          </w:p>
        </w:tc>
        <w:tc>
          <w:tcPr>
            <w:tcW w:w="1259" w:type="dxa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Текст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3, </w:t>
            </w:r>
            <w:r w:rsidRPr="007004A1">
              <w:rPr>
                <w:color w:val="17365D" w:themeColor="text2" w:themeShade="BF"/>
                <w:sz w:val="22"/>
                <w:szCs w:val="22"/>
              </w:rPr>
              <w:t>с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224-225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7004A1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7004A1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3, с.</w:t>
            </w:r>
            <w:r w:rsidRPr="007004A1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25-227</w:t>
            </w:r>
          </w:p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7004A1">
              <w:rPr>
                <w:color w:val="17365D" w:themeColor="text2" w:themeShade="BF"/>
                <w:sz w:val="22"/>
                <w:szCs w:val="22"/>
                <w:lang w:val="uk-UA"/>
              </w:rPr>
              <w:t>Вивчити розповідь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7004A1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lastRenderedPageBreak/>
              <w:t>78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Враження від візиту до Національної галереї Лондона</w:t>
            </w:r>
          </w:p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>с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221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>с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233-234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Reporting Verbs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4 (а),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27-228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4 (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b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),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proofErr w:type="spellStart"/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8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4 (c-d)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228-230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Проект «Національна галерея Лондона та її шедеври»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79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Мистецькі музеї, виставки та галереї України</w:t>
            </w: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>с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221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Reporting Verbs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5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 (a)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30-233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5 </w:t>
            </w:r>
            <w:proofErr w:type="gramStart"/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( </w:t>
            </w:r>
            <w:proofErr w:type="gramEnd"/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b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),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35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6,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36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Написати запрошення до мистецької виставки с.237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80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Мої враження від картини</w:t>
            </w:r>
          </w:p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>с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237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Reporting Verbs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238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1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238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Вивчити лексику с.23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7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81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Мої враження від картини</w:t>
            </w:r>
          </w:p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>с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237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Reporting Verbs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5,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41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“A talk on Arts” c.335-336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3 (a)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238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Написати твір с.241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82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Мистецький світ підлітків</w:t>
            </w:r>
          </w:p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>с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237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Reporting Verbs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>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3 (b-c)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240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4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241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5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242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83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Мистецький світ підлітків</w:t>
            </w: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>с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237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Reporting Verbs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6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242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7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242-243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Знайти матеріал в Інтернет -  джерелах </w:t>
            </w:r>
            <w:r w:rsidRPr="00AD623D">
              <w:rPr>
                <w:color w:val="17365D" w:themeColor="text2" w:themeShade="BF"/>
                <w:sz w:val="22"/>
                <w:szCs w:val="22"/>
              </w:rPr>
              <w:t>с.243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84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Контрольна робота. Мистецтво</w:t>
            </w: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>с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243-245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14985" w:type="dxa"/>
            <w:gridSpan w:val="13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Наука і технічний прогрес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85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Роль винаходів в нашому житті</w:t>
            </w: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>с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47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The Passive Voice</w:t>
            </w: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.2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248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49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. 1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248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c.317-321(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домашнє читання)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lastRenderedPageBreak/>
              <w:t>86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Винаходи та винахідники</w:t>
            </w: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>с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47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The Gerundial Construction</w:t>
            </w: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5,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60-261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Текст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“A new Solar Plane”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c.338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3 (a)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251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3 (b)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252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3 (a-c)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253-254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87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Сучасні винаходи в повсякденному житті</w:t>
            </w: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>с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47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The Gerundial Construction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4 (a-b)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255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>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4 (c-d)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259-260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>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4 (e)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260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88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Відкриття . За і проти.</w:t>
            </w: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47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The Gerundial Construction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7,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63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6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61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Написати промову с.263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89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Видатні науковці</w:t>
            </w:r>
          </w:p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263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The Gerundial Construction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>.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1-2,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64-265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1-2,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64-265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3 (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a)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265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Вивчити лексику с.263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90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Видатні науковці</w:t>
            </w:r>
          </w:p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263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The Gerundial Construction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3 (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c)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268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3 (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b)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265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Розповідати про видатних науковців с.269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91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Наукові відкриття і досягнення</w:t>
            </w:r>
          </w:p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263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The Gerundial Construction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3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 (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a)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269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3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 (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b)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273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>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5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277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Проект «Жінки нобелівські лауреати»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92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Нобелівська премія</w:t>
            </w: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263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74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The Gerundial Construction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3 (d)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275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4 (c)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274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4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276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Написати доповідь с.278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93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Контрольна робота. Наука і технічний прогрес.</w:t>
            </w:r>
          </w:p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263-274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rPr>
          <w:trHeight w:val="691"/>
        </w:trPr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lastRenderedPageBreak/>
              <w:t>95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Техногенні катастрофи</w:t>
            </w: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>с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278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The Passive Voice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>. 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</w:rPr>
              <w:t>79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280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>. 1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</w:rPr>
              <w:t>78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Вивчити лексику с.2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7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8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96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Причини техногенних катастроф</w:t>
            </w: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>с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278</w:t>
            </w: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A Gerund or an Infinitive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>. 3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</w:rPr>
              <w:t>81</w:t>
            </w: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4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 (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a)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8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4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Написати твір с.285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97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Найбільші техногенні катастрофи 20-21 століть</w:t>
            </w: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>с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278</w:t>
            </w: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A Gerund or an Infinitive</w:t>
            </w: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5 (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a)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8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5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5 (с-</w:t>
            </w:r>
            <w:proofErr w:type="gramStart"/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d</w:t>
            </w:r>
            <w:proofErr w:type="gramEnd"/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8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5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5 (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b)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8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5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5 (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e)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8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5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98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Найбільші техногенні катастрофи 20-21 століть</w:t>
            </w:r>
          </w:p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>с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278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289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A Gerund or an Infinitive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5 (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a)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85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7,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94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6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93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Написати доповідь с.294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rPr>
          <w:trHeight w:val="737"/>
        </w:trPr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99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Науковий пошук і фантастика</w:t>
            </w: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>с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294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A Gerund or an Infinitive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95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3,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96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1,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95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>.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4,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99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Написати твір с.299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rPr>
          <w:trHeight w:val="1135"/>
        </w:trPr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100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Науковий пошук і фантастика</w:t>
            </w: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>с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294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A Gerund or an Infinitive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5, с.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2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99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Діалог с.339</w:t>
            </w: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>.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7, с.301</w:t>
            </w: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en-US"/>
              </w:rPr>
            </w:pPr>
            <w:proofErr w:type="spellStart"/>
            <w:r w:rsidRPr="00AD623D">
              <w:rPr>
                <w:color w:val="17365D" w:themeColor="text2" w:themeShade="BF"/>
                <w:sz w:val="22"/>
                <w:szCs w:val="22"/>
              </w:rPr>
              <w:t>Впр</w:t>
            </w:r>
            <w:proofErr w:type="spellEnd"/>
            <w:r w:rsidRPr="00AD623D">
              <w:rPr>
                <w:color w:val="17365D" w:themeColor="text2" w:themeShade="BF"/>
                <w:sz w:val="22"/>
                <w:szCs w:val="22"/>
              </w:rPr>
              <w:t xml:space="preserve">. </w:t>
            </w:r>
            <w:r w:rsidRPr="00AD623D">
              <w:rPr>
                <w:color w:val="17365D" w:themeColor="text2" w:themeShade="BF"/>
                <w:sz w:val="22"/>
                <w:szCs w:val="22"/>
                <w:lang w:val="en-US"/>
              </w:rPr>
              <w:t>6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, с.300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 xml:space="preserve">Знайти матеріал в Інтернет -  джерелах </w:t>
            </w:r>
            <w:r w:rsidRPr="00AD623D">
              <w:rPr>
                <w:color w:val="17365D" w:themeColor="text2" w:themeShade="BF"/>
                <w:sz w:val="22"/>
                <w:szCs w:val="22"/>
              </w:rPr>
              <w:t>с.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301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AD623D" w:rsidRPr="00AD623D" w:rsidTr="00AD623D">
        <w:trPr>
          <w:trHeight w:val="590"/>
        </w:trPr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101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Контрольна робота.</w:t>
            </w:r>
          </w:p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Наука і технічний прогрес.</w:t>
            </w:r>
          </w:p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</w:rPr>
              <w:t xml:space="preserve">с. </w:t>
            </w: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301-304</w:t>
            </w: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102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Контроль аудіювання</w:t>
            </w: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Повторити лексику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103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Контроль читання</w:t>
            </w: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Повторити граматику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104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Контроль письма</w:t>
            </w: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Повторити теми</w:t>
            </w: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</w:tr>
      <w:tr w:rsidR="00AD623D" w:rsidRPr="00AD623D" w:rsidTr="00AD623D">
        <w:tc>
          <w:tcPr>
            <w:tcW w:w="610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lastRenderedPageBreak/>
              <w:t>105</w:t>
            </w:r>
          </w:p>
        </w:tc>
        <w:tc>
          <w:tcPr>
            <w:tcW w:w="643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2697" w:type="dxa"/>
            <w:gridSpan w:val="2"/>
            <w:hideMark/>
          </w:tcPr>
          <w:p w:rsidR="00AD623D" w:rsidRPr="00AD623D" w:rsidRDefault="00AD623D" w:rsidP="00AD62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  <w:r w:rsidRPr="00AD623D">
              <w:rPr>
                <w:color w:val="17365D" w:themeColor="text2" w:themeShade="BF"/>
                <w:sz w:val="22"/>
                <w:szCs w:val="22"/>
                <w:lang w:val="uk-UA"/>
              </w:rPr>
              <w:t>Контроль говоріння</w:t>
            </w:r>
          </w:p>
        </w:tc>
        <w:tc>
          <w:tcPr>
            <w:tcW w:w="179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3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259" w:type="dxa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619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  <w:hideMark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710" w:type="dxa"/>
            <w:gridSpan w:val="2"/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hideMark/>
          </w:tcPr>
          <w:p w:rsid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  <w:lang w:val="uk-UA"/>
              </w:rPr>
            </w:pPr>
          </w:p>
        </w:tc>
        <w:tc>
          <w:tcPr>
            <w:tcW w:w="864" w:type="dxa"/>
            <w:gridSpan w:val="4"/>
            <w:tcBorders>
              <w:left w:val="single" w:sz="8" w:space="0" w:color="auto"/>
            </w:tcBorders>
          </w:tcPr>
          <w:p w:rsidR="00AD623D" w:rsidRPr="00AD623D" w:rsidRDefault="00AD623D" w:rsidP="00AD623D">
            <w:pPr>
              <w:jc w:val="center"/>
              <w:rPr>
                <w:color w:val="17365D" w:themeColor="text2" w:themeShade="BF"/>
                <w:sz w:val="22"/>
                <w:szCs w:val="22"/>
              </w:rPr>
            </w:pPr>
          </w:p>
        </w:tc>
      </w:tr>
    </w:tbl>
    <w:p w:rsidR="00351944" w:rsidRPr="00AD623D" w:rsidRDefault="00351944" w:rsidP="00351944">
      <w:pPr>
        <w:rPr>
          <w:color w:val="17365D" w:themeColor="text2" w:themeShade="BF"/>
          <w:sz w:val="22"/>
          <w:szCs w:val="22"/>
        </w:rPr>
      </w:pPr>
    </w:p>
    <w:p w:rsidR="00533F0C" w:rsidRPr="00AD623D" w:rsidRDefault="00533F0C" w:rsidP="00351944">
      <w:pPr>
        <w:ind w:right="-850"/>
        <w:rPr>
          <w:color w:val="17365D" w:themeColor="text2" w:themeShade="BF"/>
        </w:rPr>
      </w:pPr>
    </w:p>
    <w:sectPr w:rsidR="00533F0C" w:rsidRPr="00AD623D" w:rsidSect="003519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51944"/>
    <w:rsid w:val="000039A2"/>
    <w:rsid w:val="00052D3C"/>
    <w:rsid w:val="00075C59"/>
    <w:rsid w:val="000810B9"/>
    <w:rsid w:val="000C1555"/>
    <w:rsid w:val="00117BF4"/>
    <w:rsid w:val="00167299"/>
    <w:rsid w:val="00177FAF"/>
    <w:rsid w:val="00196EBA"/>
    <w:rsid w:val="00242747"/>
    <w:rsid w:val="00261F45"/>
    <w:rsid w:val="002829E1"/>
    <w:rsid w:val="0029264C"/>
    <w:rsid w:val="002C6FA4"/>
    <w:rsid w:val="002D4040"/>
    <w:rsid w:val="002F6D5B"/>
    <w:rsid w:val="003117D4"/>
    <w:rsid w:val="00327E1E"/>
    <w:rsid w:val="00343E95"/>
    <w:rsid w:val="00346C67"/>
    <w:rsid w:val="00351944"/>
    <w:rsid w:val="00395DFC"/>
    <w:rsid w:val="003A2BE6"/>
    <w:rsid w:val="003C5548"/>
    <w:rsid w:val="003D3AAB"/>
    <w:rsid w:val="003E0A29"/>
    <w:rsid w:val="004419E5"/>
    <w:rsid w:val="004570DA"/>
    <w:rsid w:val="00466A4F"/>
    <w:rsid w:val="004A7B56"/>
    <w:rsid w:val="004B116F"/>
    <w:rsid w:val="004C7CA1"/>
    <w:rsid w:val="004F1ADA"/>
    <w:rsid w:val="004F33C7"/>
    <w:rsid w:val="00514DB4"/>
    <w:rsid w:val="00533F0C"/>
    <w:rsid w:val="00562635"/>
    <w:rsid w:val="005823AC"/>
    <w:rsid w:val="005D1CCC"/>
    <w:rsid w:val="00614402"/>
    <w:rsid w:val="00673591"/>
    <w:rsid w:val="006D6B2F"/>
    <w:rsid w:val="006F2FCD"/>
    <w:rsid w:val="007004A1"/>
    <w:rsid w:val="00793787"/>
    <w:rsid w:val="007E02E3"/>
    <w:rsid w:val="007E55D1"/>
    <w:rsid w:val="007F512C"/>
    <w:rsid w:val="00820302"/>
    <w:rsid w:val="00861DEE"/>
    <w:rsid w:val="00892862"/>
    <w:rsid w:val="008A6CE6"/>
    <w:rsid w:val="00913A3A"/>
    <w:rsid w:val="009276ED"/>
    <w:rsid w:val="00930E33"/>
    <w:rsid w:val="009567AE"/>
    <w:rsid w:val="009577EC"/>
    <w:rsid w:val="00986533"/>
    <w:rsid w:val="009B0E6A"/>
    <w:rsid w:val="009B42AC"/>
    <w:rsid w:val="009E55AA"/>
    <w:rsid w:val="00A14A5F"/>
    <w:rsid w:val="00A14EBB"/>
    <w:rsid w:val="00A26810"/>
    <w:rsid w:val="00A32CAB"/>
    <w:rsid w:val="00A36E99"/>
    <w:rsid w:val="00A42E3F"/>
    <w:rsid w:val="00A4646C"/>
    <w:rsid w:val="00A63967"/>
    <w:rsid w:val="00A70D66"/>
    <w:rsid w:val="00AA0145"/>
    <w:rsid w:val="00AC631E"/>
    <w:rsid w:val="00AD623D"/>
    <w:rsid w:val="00B01D40"/>
    <w:rsid w:val="00B048DC"/>
    <w:rsid w:val="00B216A1"/>
    <w:rsid w:val="00B77414"/>
    <w:rsid w:val="00B778DC"/>
    <w:rsid w:val="00BA4711"/>
    <w:rsid w:val="00C0155F"/>
    <w:rsid w:val="00C01D9F"/>
    <w:rsid w:val="00C07423"/>
    <w:rsid w:val="00C80DEF"/>
    <w:rsid w:val="00CB57A4"/>
    <w:rsid w:val="00CC24AB"/>
    <w:rsid w:val="00D079DF"/>
    <w:rsid w:val="00D8276E"/>
    <w:rsid w:val="00DB2678"/>
    <w:rsid w:val="00DB4B66"/>
    <w:rsid w:val="00DD272E"/>
    <w:rsid w:val="00DD614B"/>
    <w:rsid w:val="00E04F39"/>
    <w:rsid w:val="00E148D0"/>
    <w:rsid w:val="00EA1630"/>
    <w:rsid w:val="00EA599E"/>
    <w:rsid w:val="00ED57AE"/>
    <w:rsid w:val="00ED7E10"/>
    <w:rsid w:val="00EE0D4D"/>
    <w:rsid w:val="00EE107C"/>
    <w:rsid w:val="00EF7172"/>
    <w:rsid w:val="00F13298"/>
    <w:rsid w:val="00F14543"/>
    <w:rsid w:val="00F41FAC"/>
    <w:rsid w:val="00F505F5"/>
    <w:rsid w:val="00F924D1"/>
    <w:rsid w:val="00F95AFD"/>
    <w:rsid w:val="00FD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B6295-B240-4614-B404-6A868C94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2011-09-11T17:54:00Z</cp:lastPrinted>
  <dcterms:created xsi:type="dcterms:W3CDTF">2011-08-30T14:40:00Z</dcterms:created>
  <dcterms:modified xsi:type="dcterms:W3CDTF">2011-09-11T17:56:00Z</dcterms:modified>
</cp:coreProperties>
</file>